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31F8" w14:textId="77777777" w:rsidR="00593867" w:rsidRDefault="004005FF" w:rsidP="00052811">
      <w:pPr>
        <w:jc w:val="center"/>
      </w:pPr>
      <w:r>
        <w:rPr>
          <w:noProof/>
        </w:rPr>
        <w:drawing>
          <wp:inline distT="0" distB="0" distL="0" distR="0" wp14:anchorId="4A65EB47" wp14:editId="42FFD956">
            <wp:extent cx="3895725" cy="4072255"/>
            <wp:effectExtent l="0" t="0" r="9525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E59D" w14:textId="77777777" w:rsidR="002B4487" w:rsidRDefault="002B4487" w:rsidP="00D70EA8">
      <w:pPr>
        <w:tabs>
          <w:tab w:val="left" w:pos="1284"/>
        </w:tabs>
        <w:spacing w:line="0" w:lineRule="atLeast"/>
        <w:ind w:firstLineChars="100" w:firstLine="21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18A36" wp14:editId="29602EE2">
                <wp:simplePos x="0" y="0"/>
                <wp:positionH relativeFrom="margin">
                  <wp:posOffset>1905</wp:posOffset>
                </wp:positionH>
                <wp:positionV relativeFrom="paragraph">
                  <wp:posOffset>248285</wp:posOffset>
                </wp:positionV>
                <wp:extent cx="5379720" cy="1455420"/>
                <wp:effectExtent l="19050" t="19050" r="11430" b="114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4554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83938" id="角丸四角形 11" o:spid="_x0000_s1026" style="position:absolute;left:0;text-align:left;margin-left:.15pt;margin-top:19.55pt;width:423.6pt;height:11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091B8EE1" w14:textId="77777777" w:rsidR="00D70EA8" w:rsidRPr="0000082B" w:rsidRDefault="003B1770" w:rsidP="00D70EA8">
      <w:pPr>
        <w:tabs>
          <w:tab w:val="left" w:pos="1284"/>
        </w:tabs>
        <w:spacing w:line="0" w:lineRule="atLeast"/>
        <w:ind w:firstLineChars="100" w:firstLine="260"/>
        <w:rPr>
          <w:b/>
          <w:sz w:val="32"/>
          <w:szCs w:val="32"/>
        </w:rPr>
      </w:pPr>
      <w:r w:rsidRPr="003B17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351EA" wp14:editId="369A7897">
                <wp:simplePos x="0" y="0"/>
                <wp:positionH relativeFrom="margin">
                  <wp:posOffset>146685</wp:posOffset>
                </wp:positionH>
                <wp:positionV relativeFrom="paragraph">
                  <wp:posOffset>342900</wp:posOffset>
                </wp:positionV>
                <wp:extent cx="800100" cy="236220"/>
                <wp:effectExtent l="0" t="0" r="19050" b="11430"/>
                <wp:wrapNone/>
                <wp:docPr id="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6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9316" id="正方形/長方形 1" o:spid="_x0000_s1026" style="position:absolute;left:0;text-align:left;margin-left:11.55pt;margin-top:27pt;width:63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" filled="f" strokecolor="red" strokeweight="2pt">
                <w10:wrap anchorx="margin"/>
              </v:rect>
            </w:pict>
          </mc:Fallback>
        </mc:AlternateContent>
      </w:r>
      <w:r w:rsidR="00D70EA8">
        <w:rPr>
          <w:rFonts w:hint="eastAsia"/>
          <w:b/>
          <w:sz w:val="32"/>
          <w:szCs w:val="32"/>
        </w:rPr>
        <w:t>有機質肥料</w:t>
      </w:r>
      <w:r w:rsidR="00D70EA8" w:rsidRPr="0000082B">
        <w:rPr>
          <w:rFonts w:hint="eastAsia"/>
          <w:b/>
          <w:sz w:val="32"/>
          <w:szCs w:val="32"/>
        </w:rPr>
        <w:t>について</w:t>
      </w:r>
    </w:p>
    <w:p w14:paraId="01451539" w14:textId="77777777" w:rsidR="00A47BC9" w:rsidRDefault="00D70EA8" w:rsidP="002B4487">
      <w:pPr>
        <w:tabs>
          <w:tab w:val="left" w:pos="1284"/>
        </w:tabs>
        <w:spacing w:line="0" w:lineRule="atLeast"/>
        <w:ind w:firstLineChars="550" w:firstLine="1540"/>
        <w:rPr>
          <w:sz w:val="28"/>
          <w:szCs w:val="28"/>
        </w:rPr>
      </w:pPr>
      <w:r w:rsidRPr="002B4487">
        <w:rPr>
          <w:rFonts w:hint="eastAsia"/>
          <w:sz w:val="28"/>
          <w:szCs w:val="28"/>
        </w:rPr>
        <w:t>で示した「肥料の種類」の部分に、「別</w:t>
      </w:r>
      <w:r w:rsidR="00A47BC9">
        <w:rPr>
          <w:rFonts w:hint="eastAsia"/>
          <w:sz w:val="28"/>
          <w:szCs w:val="28"/>
        </w:rPr>
        <w:t>紙2</w:t>
      </w:r>
      <w:r w:rsidR="002B4487">
        <w:rPr>
          <w:rFonts w:hint="eastAsia"/>
          <w:sz w:val="28"/>
          <w:szCs w:val="28"/>
        </w:rPr>
        <w:t xml:space="preserve"> 有機質</w:t>
      </w:r>
    </w:p>
    <w:p w14:paraId="524BEA1F" w14:textId="77777777" w:rsidR="00A47BC9" w:rsidRDefault="002B4487" w:rsidP="002B4487">
      <w:pPr>
        <w:tabs>
          <w:tab w:val="left" w:pos="1284"/>
        </w:tabs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肥料一覧</w:t>
      </w:r>
      <w:r w:rsidR="00D70EA8" w:rsidRPr="002B4487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に記載された</w:t>
      </w:r>
      <w:r w:rsidR="00D70EA8" w:rsidRPr="002B4487">
        <w:rPr>
          <w:rFonts w:hint="eastAsia"/>
          <w:sz w:val="28"/>
          <w:szCs w:val="28"/>
        </w:rPr>
        <w:t>42種</w:t>
      </w:r>
      <w:r>
        <w:rPr>
          <w:rFonts w:hint="eastAsia"/>
          <w:sz w:val="28"/>
          <w:szCs w:val="28"/>
        </w:rPr>
        <w:t>のうち、</w:t>
      </w:r>
      <w:r w:rsidR="004417FF" w:rsidRPr="002B4487">
        <w:rPr>
          <w:rFonts w:hint="eastAsia"/>
          <w:sz w:val="28"/>
          <w:szCs w:val="28"/>
        </w:rPr>
        <w:t>いずれかの</w:t>
      </w:r>
      <w:r w:rsidR="00D70EA8" w:rsidRPr="002B4487">
        <w:rPr>
          <w:rFonts w:hint="eastAsia"/>
          <w:sz w:val="28"/>
          <w:szCs w:val="28"/>
        </w:rPr>
        <w:t>種類名の記載</w:t>
      </w:r>
    </w:p>
    <w:p w14:paraId="45618CDE" w14:textId="77777777" w:rsidR="00D70EA8" w:rsidRPr="002B4487" w:rsidRDefault="00D70EA8" w:rsidP="002B4487">
      <w:pPr>
        <w:tabs>
          <w:tab w:val="left" w:pos="1284"/>
        </w:tabs>
        <w:spacing w:line="0" w:lineRule="atLeast"/>
        <w:ind w:firstLineChars="100" w:firstLine="280"/>
        <w:rPr>
          <w:sz w:val="28"/>
          <w:szCs w:val="28"/>
        </w:rPr>
      </w:pPr>
      <w:r w:rsidRPr="002B4487">
        <w:rPr>
          <w:rFonts w:hint="eastAsia"/>
          <w:sz w:val="28"/>
          <w:szCs w:val="28"/>
        </w:rPr>
        <w:t>があります。</w:t>
      </w:r>
    </w:p>
    <w:sectPr w:rsidR="00D70EA8" w:rsidRPr="002B448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DB04" w14:textId="77777777" w:rsidR="00144E52" w:rsidRDefault="00144E52" w:rsidP="00060E1B">
      <w:r>
        <w:separator/>
      </w:r>
    </w:p>
  </w:endnote>
  <w:endnote w:type="continuationSeparator" w:id="0">
    <w:p w14:paraId="44F7889A" w14:textId="77777777" w:rsidR="00144E52" w:rsidRDefault="00144E52" w:rsidP="0006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18FD" w14:textId="77777777" w:rsidR="00144E52" w:rsidRDefault="00144E52" w:rsidP="00060E1B">
      <w:r>
        <w:separator/>
      </w:r>
    </w:p>
  </w:footnote>
  <w:footnote w:type="continuationSeparator" w:id="0">
    <w:p w14:paraId="30F26373" w14:textId="77777777" w:rsidR="00144E52" w:rsidRDefault="00144E52" w:rsidP="0006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205C" w14:textId="77777777" w:rsidR="00C20A31" w:rsidRDefault="00C20A31">
    <w:pPr>
      <w:pStyle w:val="a5"/>
    </w:pPr>
  </w:p>
  <w:p w14:paraId="54A24BCD" w14:textId="77777777" w:rsidR="00C20A31" w:rsidRDefault="00C20A31">
    <w:pPr>
      <w:pStyle w:val="a5"/>
    </w:pPr>
  </w:p>
  <w:p w14:paraId="7142E444" w14:textId="77777777" w:rsidR="00C20A31" w:rsidRPr="001A41C7" w:rsidRDefault="00C20A31" w:rsidP="00C20A31">
    <w:pPr>
      <w:pStyle w:val="a5"/>
      <w:jc w:val="right"/>
      <w:rPr>
        <w:sz w:val="28"/>
        <w:szCs w:val="28"/>
        <w:bdr w:val="single" w:sz="4" w:space="0" w:color="auto"/>
      </w:rPr>
    </w:pPr>
    <w:r w:rsidRPr="001A41C7">
      <w:rPr>
        <w:rFonts w:hint="eastAsia"/>
        <w:sz w:val="28"/>
        <w:szCs w:val="28"/>
        <w:bdr w:val="single" w:sz="4" w:space="0" w:color="auto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11"/>
    <w:rsid w:val="00052811"/>
    <w:rsid w:val="00060E1B"/>
    <w:rsid w:val="000854DC"/>
    <w:rsid w:val="00144E52"/>
    <w:rsid w:val="00156747"/>
    <w:rsid w:val="001A41C7"/>
    <w:rsid w:val="002B4487"/>
    <w:rsid w:val="003B1770"/>
    <w:rsid w:val="004005FF"/>
    <w:rsid w:val="004417FF"/>
    <w:rsid w:val="00566ACE"/>
    <w:rsid w:val="0077265F"/>
    <w:rsid w:val="0091130F"/>
    <w:rsid w:val="00A47BC9"/>
    <w:rsid w:val="00C20A31"/>
    <w:rsid w:val="00D70EA8"/>
    <w:rsid w:val="00E219A0"/>
    <w:rsid w:val="00EB3A7A"/>
    <w:rsid w:val="00F1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0EEEA"/>
  <w15:chartTrackingRefBased/>
  <w15:docId w15:val="{8D7197EF-D104-4200-897F-6C8098E1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E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E1B"/>
  </w:style>
  <w:style w:type="paragraph" w:styleId="a7">
    <w:name w:val="footer"/>
    <w:basedOn w:val="a"/>
    <w:link w:val="a8"/>
    <w:uiPriority w:val="99"/>
    <w:unhideWhenUsed/>
    <w:rsid w:val="00060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櫻井 稜子</cp:lastModifiedBy>
  <cp:revision>3</cp:revision>
  <cp:lastPrinted>2023-04-13T04:03:00Z</cp:lastPrinted>
  <dcterms:created xsi:type="dcterms:W3CDTF">2022-10-16T23:45:00Z</dcterms:created>
  <dcterms:modified xsi:type="dcterms:W3CDTF">2023-04-13T04:03:00Z</dcterms:modified>
</cp:coreProperties>
</file>